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E49" w:rsidP="00522E4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22E49" w:rsidP="00522E4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22E49" w:rsidP="00522E49">
      <w:pPr>
        <w:jc w:val="center"/>
        <w:rPr>
          <w:sz w:val="26"/>
          <w:szCs w:val="26"/>
        </w:rPr>
      </w:pPr>
    </w:p>
    <w:p w:rsidR="00522E49" w:rsidP="00522E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14 июня 2024 года </w:t>
      </w:r>
    </w:p>
    <w:p w:rsidR="00522E49" w:rsidP="00522E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522E49" w:rsidP="00522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522E49" w:rsidP="00522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5-753-2805/2024, возбужденное по ч.1.1 ст.12.1 КоАП РФ в отношении </w:t>
      </w:r>
      <w:r>
        <w:rPr>
          <w:b/>
          <w:sz w:val="26"/>
          <w:szCs w:val="26"/>
        </w:rPr>
        <w:t>Молодцова</w:t>
      </w:r>
      <w:r>
        <w:rPr>
          <w:b/>
          <w:sz w:val="26"/>
          <w:szCs w:val="26"/>
        </w:rPr>
        <w:t xml:space="preserve"> </w:t>
      </w:r>
      <w:r w:rsidR="00307CD7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</w:p>
    <w:p w:rsidR="00522E49" w:rsidP="00522E49">
      <w:pPr>
        <w:ind w:firstLine="720"/>
        <w:jc w:val="both"/>
        <w:rPr>
          <w:sz w:val="26"/>
          <w:szCs w:val="26"/>
        </w:rPr>
      </w:pPr>
    </w:p>
    <w:p w:rsidR="00522E49" w:rsidP="00522E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22E49" w:rsidP="00522E49">
      <w:pPr>
        <w:jc w:val="center"/>
        <w:rPr>
          <w:sz w:val="26"/>
          <w:szCs w:val="26"/>
        </w:rPr>
      </w:pPr>
    </w:p>
    <w:p w:rsidR="00522E49" w:rsidP="00522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Молодцова</w:t>
      </w:r>
      <w:r>
        <w:rPr>
          <w:sz w:val="26"/>
          <w:szCs w:val="26"/>
        </w:rPr>
        <w:t xml:space="preserve"> А.С., будучи привлеченным к административной ответственности за совершение правонарушения на основании постановления по делу об административном правонарушении от 28.11.2023 (вступило в законную силу 10.12.2023), 18.05.2024 в 18 час. 03 мин. в районе </w:t>
      </w:r>
      <w:r w:rsidR="00307CD7">
        <w:rPr>
          <w:sz w:val="26"/>
          <w:szCs w:val="26"/>
        </w:rPr>
        <w:t>**</w:t>
      </w:r>
      <w:r w:rsidR="00307CD7">
        <w:rPr>
          <w:sz w:val="26"/>
          <w:szCs w:val="26"/>
        </w:rPr>
        <w:t xml:space="preserve">* 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«Опель» </w:t>
      </w:r>
      <w:r>
        <w:rPr>
          <w:sz w:val="26"/>
          <w:szCs w:val="26"/>
        </w:rPr>
        <w:t>г.р.з</w:t>
      </w:r>
      <w:r>
        <w:rPr>
          <w:sz w:val="26"/>
          <w:szCs w:val="26"/>
        </w:rPr>
        <w:t xml:space="preserve">. </w:t>
      </w:r>
      <w:r w:rsidR="00307CD7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не зарегистрированным в установленном порядке, чем совершил повторное правонарушение, предусмотренное ч.1 ст.12.1 КоАП РФ. </w:t>
      </w:r>
    </w:p>
    <w:p w:rsidR="00522E49" w:rsidP="005B56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Молодцов А.С. </w:t>
      </w:r>
      <w:r>
        <w:rPr>
          <w:sz w:val="26"/>
          <w:szCs w:val="26"/>
        </w:rPr>
        <w:t>вину признал частично, пояснив, что в декабре 2023 года поставил машину на учет, а в феврале аннулировали учетную запись в ГИБДД, так как нет тех. Осмотра, но его в известность не поставили.</w:t>
      </w:r>
    </w:p>
    <w:p w:rsidR="00522E49" w:rsidP="00522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</w:t>
      </w:r>
      <w:r>
        <w:rPr>
          <w:sz w:val="26"/>
          <w:szCs w:val="26"/>
        </w:rPr>
        <w:t>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Вина </w:t>
      </w:r>
      <w:r>
        <w:rPr>
          <w:szCs w:val="26"/>
        </w:rPr>
        <w:t>Молодцова</w:t>
      </w:r>
      <w:r>
        <w:rPr>
          <w:szCs w:val="26"/>
        </w:rPr>
        <w:t xml:space="preserve"> А.С.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28.11.2023</w:t>
      </w:r>
      <w:r>
        <w:rPr>
          <w:szCs w:val="26"/>
        </w:rPr>
        <w:t>;</w:t>
      </w:r>
    </w:p>
    <w:p w:rsidR="005B564C" w:rsidP="00522E49">
      <w:pPr>
        <w:pStyle w:val="BodyText"/>
        <w:ind w:firstLine="567"/>
        <w:rPr>
          <w:szCs w:val="26"/>
        </w:rPr>
      </w:pPr>
      <w:r>
        <w:rPr>
          <w:szCs w:val="26"/>
        </w:rPr>
        <w:t>протоколом изъятия вещей и документов,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>карточкой учета т/с,</w:t>
      </w:r>
    </w:p>
    <w:p w:rsidR="00522E49" w:rsidP="00522E4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22E49" w:rsidP="00522E49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составлены в соответствии с требованиями КоАП РФ. Замечаний от него по содержанию документов не поступило.</w:t>
      </w:r>
    </w:p>
    <w:p w:rsidR="00522E49" w:rsidP="00522E49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при составлении административного материала допущено не было. </w:t>
      </w:r>
    </w:p>
    <w:p w:rsidR="00522E49" w:rsidP="00522E49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Молодцова</w:t>
      </w:r>
      <w:r>
        <w:rPr>
          <w:sz w:val="26"/>
          <w:szCs w:val="26"/>
        </w:rPr>
        <w:t xml:space="preserve"> А.С.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522E49" w:rsidP="00522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522E49" w:rsidP="00522E49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522E49" w:rsidP="00522E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522E49" w:rsidP="00522E4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B564C" w:rsidP="00522E49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5B564C" w:rsidP="00522E49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522E49" w:rsidP="00522E49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522E49" w:rsidP="00522E49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522E49" w:rsidP="00522E49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522E49" w:rsidP="00522E4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Молодцова</w:t>
      </w:r>
      <w:r>
        <w:rPr>
          <w:b/>
          <w:sz w:val="26"/>
          <w:szCs w:val="26"/>
        </w:rPr>
        <w:t xml:space="preserve"> </w:t>
      </w:r>
      <w:r w:rsidR="00307CD7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522E49" w:rsidP="00522E49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522E49" w:rsidP="00522E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22E49" w:rsidP="00522E49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22E49" w:rsidP="00522E4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522E49" w:rsidP="00522E4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18810486240250005425.</w:t>
      </w:r>
    </w:p>
    <w:p w:rsidR="00522E49" w:rsidP="00522E49">
      <w:pPr>
        <w:pStyle w:val="BodyText2"/>
        <w:rPr>
          <w:szCs w:val="26"/>
        </w:rPr>
      </w:pPr>
    </w:p>
    <w:p w:rsidR="00522E49" w:rsidP="00522E49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5B564C" w:rsidP="00522E49">
      <w:pPr>
        <w:pStyle w:val="BodyText2"/>
        <w:rPr>
          <w:szCs w:val="26"/>
        </w:rPr>
      </w:pPr>
      <w:r>
        <w:rPr>
          <w:szCs w:val="26"/>
        </w:rPr>
        <w:t>Копия верна:</w:t>
      </w:r>
    </w:p>
    <w:p w:rsidR="005B564C" w:rsidP="00522E49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522E49" w:rsidP="00522E49"/>
    <w:p w:rsidR="00522E49" w:rsidP="00522E49"/>
    <w:p w:rsidR="00522E49" w:rsidP="00522E49"/>
    <w:p w:rsidR="005B6D0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6"/>
    <w:rsid w:val="00307CD7"/>
    <w:rsid w:val="00522E49"/>
    <w:rsid w:val="005B564C"/>
    <w:rsid w:val="005B6D0E"/>
    <w:rsid w:val="00782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A8899B-1974-4598-B67B-95D3831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E49"/>
    <w:rPr>
      <w:color w:val="0000FF"/>
      <w:u w:val="single"/>
    </w:rPr>
  </w:style>
  <w:style w:type="paragraph" w:styleId="Title">
    <w:name w:val="Title"/>
    <w:basedOn w:val="Normal"/>
    <w:link w:val="a"/>
    <w:qFormat/>
    <w:rsid w:val="00522E4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22E4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22E4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22E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22E4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2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22E4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22E4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5B564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B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